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B7" w:rsidRDefault="00923BB7" w:rsidP="00923BB7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</w:t>
      </w:r>
      <w:r w:rsidRPr="00923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Журнал </w:t>
      </w:r>
      <w:proofErr w:type="spellStart"/>
      <w:r w:rsidRPr="00923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турлері</w:t>
      </w:r>
      <w:proofErr w:type="spellEnd"/>
    </w:p>
    <w:p w:rsidR="00923BB7" w:rsidRPr="00923BB7" w:rsidRDefault="00923BB7" w:rsidP="00923BB7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23BB7" w:rsidRPr="00923BB7" w:rsidRDefault="00923BB7" w:rsidP="00923BB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Журнал</w:t>
      </w: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fldChar w:fldCharType="begin"/>
      </w: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kk-KZ"/>
        </w:rPr>
        <w:instrText xml:space="preserve"> HYPERLINK "https://kk.wikipedia.org/wiki/%D0%96%D1%83%D1%80%D0%BD%D0%B0%D0%BB" \l "cite_note-2" </w:instrText>
      </w: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fldChar w:fldCharType="separate"/>
      </w:r>
      <w:r w:rsidRPr="00923BB7">
        <w:rPr>
          <w:rFonts w:ascii="Times New Roman" w:eastAsia="Times New Roman" w:hAnsi="Times New Roman" w:cs="Times New Roman"/>
          <w:color w:val="0B0080"/>
          <w:sz w:val="28"/>
          <w:szCs w:val="28"/>
          <w:vertAlign w:val="superscript"/>
          <w:lang w:val="kk-KZ"/>
        </w:rPr>
        <w:t>[2]</w:t>
      </w: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fldChar w:fldCharType="end"/>
      </w: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(франц. journal) – мерзімді басылым, бұқаралық </w:t>
      </w: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begin"/>
      </w: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instrText xml:space="preserve"> HYPERLINK "https://kk.wikipedia.org/wiki/%D0%90%D2%9B%D0%BF%D0%B0%D1%80%D0%B0%D1%82" \o "Ақпарат" </w:instrText>
      </w: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separate"/>
      </w:r>
      <w:r w:rsidRPr="00923BB7">
        <w:rPr>
          <w:rFonts w:ascii="Times New Roman" w:eastAsia="Times New Roman" w:hAnsi="Times New Roman" w:cs="Times New Roman"/>
          <w:color w:val="0B0080"/>
          <w:sz w:val="28"/>
          <w:szCs w:val="28"/>
          <w:lang w:val="kk-KZ"/>
        </w:rPr>
        <w:t>ақпарат</w:t>
      </w: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end"/>
      </w:r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 құралдарының бір түрі.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Журналды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мекемелер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қоғамдық және шығарм. ұйымдар, ғыл. қоғамдар,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академиялар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университеттер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сондай-ақ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жеке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меншік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иелері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шығара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алады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Ол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газетпен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салыстырғанда оқиғаларды кең көлемде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баяндап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деректерге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тереңірек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талдау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жасайды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өзінің ұстанған көркемдік бағытына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орай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қоғамдық </w:t>
      </w:r>
      <w:proofErr w:type="spellStart"/>
      <w:proofErr w:type="gram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ікірді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қалыптастыруға ықпал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етеді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Журнал –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мерзімділігі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жағынан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аптасына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10 күнде, 2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аптада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айына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2 айда, тоқсан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сайын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жарты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жылда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рет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шығатын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басылым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. Мазмұны жағынан қоғамды</w:t>
      </w:r>
      <w:proofErr w:type="gram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қ-</w:t>
      </w:r>
      <w:proofErr w:type="gram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саяси журнал, әдеби-көркем журнал, спорттық журнал, сатиралық журнал, өндірістік-техникалық журнал, ғылыми-көпшілік журнал, ғылыми-ақпараттық журнал, библиографиялық журнал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оқырмандарына қарай бұқаралық және оқырмандардың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белгілі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бір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категорияларына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(балаларға, жасөспірімдерге) арналған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бөлінеді. Бұқаралық, </w:t>
      </w:r>
      <w:hyperlink r:id="rId4" w:tooltip="Қоғамдық-саяси (мұндай бет жоқ)" w:history="1">
        <w:r w:rsidRPr="00923BB7">
          <w:rPr>
            <w:rFonts w:ascii="Times New Roman" w:eastAsia="Times New Roman" w:hAnsi="Times New Roman" w:cs="Times New Roman"/>
            <w:color w:val="A55858"/>
            <w:sz w:val="28"/>
            <w:szCs w:val="28"/>
          </w:rPr>
          <w:t>қоғамды</w:t>
        </w:r>
        <w:proofErr w:type="gramStart"/>
        <w:r w:rsidRPr="00923BB7">
          <w:rPr>
            <w:rFonts w:ascii="Times New Roman" w:eastAsia="Times New Roman" w:hAnsi="Times New Roman" w:cs="Times New Roman"/>
            <w:color w:val="A55858"/>
            <w:sz w:val="28"/>
            <w:szCs w:val="28"/>
          </w:rPr>
          <w:t>қ-</w:t>
        </w:r>
        <w:proofErr w:type="gramEnd"/>
        <w:r w:rsidRPr="00923BB7">
          <w:rPr>
            <w:rFonts w:ascii="Times New Roman" w:eastAsia="Times New Roman" w:hAnsi="Times New Roman" w:cs="Times New Roman"/>
            <w:color w:val="A55858"/>
            <w:sz w:val="28"/>
            <w:szCs w:val="28"/>
          </w:rPr>
          <w:t>саяси</w:t>
        </w:r>
      </w:hyperlink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және әдеби-көркем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журналдарда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5" w:tooltip="Ақпараттық (мұндай бет жоқ)" w:history="1">
        <w:r w:rsidRPr="00923BB7">
          <w:rPr>
            <w:rFonts w:ascii="Times New Roman" w:eastAsia="Times New Roman" w:hAnsi="Times New Roman" w:cs="Times New Roman"/>
            <w:color w:val="A55858"/>
            <w:sz w:val="28"/>
            <w:szCs w:val="28"/>
          </w:rPr>
          <w:t>ақпараттық</w:t>
        </w:r>
      </w:hyperlink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6" w:tooltip="Публицистика" w:history="1">
        <w:r w:rsidRPr="00923BB7">
          <w:rPr>
            <w:rFonts w:ascii="Times New Roman" w:eastAsia="Times New Roman" w:hAnsi="Times New Roman" w:cs="Times New Roman"/>
            <w:color w:val="006600"/>
            <w:sz w:val="28"/>
            <w:szCs w:val="28"/>
          </w:rPr>
          <w:t>публицистикалық</w:t>
        </w:r>
      </w:hyperlink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, көркем </w:t>
      </w:r>
      <w:hyperlink r:id="rId7" w:tooltip="Шығарма (мұндай бет жоқ)" w:history="1">
        <w:r w:rsidRPr="00923BB7">
          <w:rPr>
            <w:rFonts w:ascii="Times New Roman" w:eastAsia="Times New Roman" w:hAnsi="Times New Roman" w:cs="Times New Roman"/>
            <w:color w:val="A55858"/>
            <w:sz w:val="28"/>
            <w:szCs w:val="28"/>
          </w:rPr>
          <w:t>шығармалар</w:t>
        </w:r>
      </w:hyperlink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танымдық, сәндік, көркемөнер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туындылары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сипатындағы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материалдар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фотосурет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түрлері мен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бейнелеу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өнерінің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туындылары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ғылыми-көпшілік, ғылыми-ақпараттық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журналдарда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ғылыми-зерттеулерде мақалалары,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аннотациялар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ғылыми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хабарлар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, спорттық және өнді</w:t>
      </w:r>
      <w:proofErr w:type="gram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істік-техникалық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журналдарда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өзі арналған салаларға қатысты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материалдар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ал сатиралық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журналдарда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сын-сықақтар,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фельетондар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т.б.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басылады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Журналды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көркем-техникалық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безенді</w:t>
      </w:r>
      <w:proofErr w:type="gram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ру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іс</w:t>
      </w:r>
      <w:proofErr w:type="gram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графика мен полиграфияның даму деңгейіне </w:t>
      </w:r>
      <w:proofErr w:type="spellStart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байланысты</w:t>
      </w:r>
      <w:proofErr w:type="spellEnd"/>
      <w:r w:rsidRPr="00923BB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C14D2" w:rsidRDefault="001C14D2"/>
    <w:sectPr w:rsidR="001C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BB7"/>
    <w:rsid w:val="001C14D2"/>
    <w:rsid w:val="0092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3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B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923BB7"/>
  </w:style>
  <w:style w:type="character" w:customStyle="1" w:styleId="mw-editsection">
    <w:name w:val="mw-editsection"/>
    <w:basedOn w:val="a0"/>
    <w:rsid w:val="00923BB7"/>
  </w:style>
  <w:style w:type="character" w:customStyle="1" w:styleId="mw-editsection-bracket">
    <w:name w:val="mw-editsection-bracket"/>
    <w:basedOn w:val="a0"/>
    <w:rsid w:val="00923BB7"/>
  </w:style>
  <w:style w:type="character" w:styleId="a3">
    <w:name w:val="Hyperlink"/>
    <w:basedOn w:val="a0"/>
    <w:uiPriority w:val="99"/>
    <w:semiHidden/>
    <w:unhideWhenUsed/>
    <w:rsid w:val="00923B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/index.php?title=%D0%A8%D1%8B%D2%93%D0%B0%D1%80%D0%BC%D0%B0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F%D1%83%D0%B1%D0%BB%D0%B8%D1%86%D0%B8%D1%81%D1%82%D0%B8%D0%BA%D0%B0" TargetMode="External"/><Relationship Id="rId5" Type="http://schemas.openxmlformats.org/officeDocument/2006/relationships/hyperlink" Target="https://kk.wikipedia.org/w/index.php?title=%D0%90%D2%9B%D0%BF%D0%B0%D1%80%D0%B0%D1%82%D1%82%D1%8B%D2%9B&amp;action=edit&amp;redlink=1" TargetMode="External"/><Relationship Id="rId4" Type="http://schemas.openxmlformats.org/officeDocument/2006/relationships/hyperlink" Target="https://kk.wikipedia.org/w/index.php?title=%D2%9A%D0%BE%D2%93%D0%B0%D0%BC%D0%B4%D1%8B%D2%9B-%D1%81%D0%B0%D1%8F%D1%81%D0%B8&amp;action=edit&amp;redlink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Grizli777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2019-09-22T06:50:00Z</dcterms:created>
  <dcterms:modified xsi:type="dcterms:W3CDTF">2019-09-22T06:51:00Z</dcterms:modified>
</cp:coreProperties>
</file>